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B9229" w14:textId="224CA5EA" w:rsidR="006E3AFE" w:rsidRPr="00733DD9" w:rsidRDefault="00776DD9" w:rsidP="00125B97">
      <w:pPr>
        <w:jc w:val="left"/>
        <w:rPr>
          <w:rFonts w:ascii="ＭＳ ゴシック" w:eastAsia="ＭＳ ゴシック" w:hAnsi="ＭＳ ゴシック"/>
          <w:b/>
          <w:bCs/>
          <w:sz w:val="30"/>
          <w:szCs w:val="30"/>
        </w:rPr>
      </w:pPr>
      <w:r w:rsidRPr="00776DD9">
        <w:rPr>
          <w:rFonts w:ascii="ＭＳ ゴシック" w:eastAsia="ＭＳ ゴシック" w:hAnsi="ＭＳ ゴシック"/>
          <w:b/>
          <w:bCs/>
          <w:sz w:val="30"/>
          <w:szCs w:val="30"/>
        </w:rPr>
        <w:t>Names and contact information of 2 people who can provide references about the applicant</w:t>
      </w:r>
    </w:p>
    <w:p w14:paraId="3E90BFD7" w14:textId="77777777" w:rsidR="00467854" w:rsidRDefault="00467854" w:rsidP="00467854">
      <w:pPr>
        <w:ind w:right="964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p w14:paraId="0BDA39B1" w14:textId="21444AE9" w:rsidR="00467854" w:rsidRDefault="00AE4D6A" w:rsidP="00B43A69">
      <w:pPr>
        <w:ind w:right="-2" w:firstLineChars="1646" w:firstLine="3966"/>
        <w:jc w:val="left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AE4D6A"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  <w:t>Applicant's name</w:t>
      </w:r>
      <w:r w:rsidR="00B43A69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　　　</w:t>
      </w:r>
      <w:r w:rsidR="00541303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</w:t>
      </w:r>
    </w:p>
    <w:p w14:paraId="0BBF142D" w14:textId="521C8008" w:rsidR="00F0632D" w:rsidRPr="00467854" w:rsidRDefault="00F0632D" w:rsidP="00467854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F0632D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　</w:t>
      </w:r>
    </w:p>
    <w:p w14:paraId="55FD76C7" w14:textId="3B11B7AF" w:rsidR="00F0632D" w:rsidRPr="00F0632D" w:rsidRDefault="004D35F3" w:rsidP="00F0632D">
      <w:pPr>
        <w:pStyle w:val="a3"/>
        <w:numPr>
          <w:ilvl w:val="0"/>
          <w:numId w:val="1"/>
        </w:num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/>
          <w:b/>
          <w:bCs/>
          <w:sz w:val="28"/>
          <w:szCs w:val="28"/>
        </w:rPr>
        <w:t>NO.</w:t>
      </w:r>
      <w:r w:rsidR="00860D99">
        <w:rPr>
          <w:rFonts w:asciiTheme="majorEastAsia" w:eastAsiaTheme="majorEastAsia" w:hAnsiTheme="majorEastAsia" w:hint="eastAsia"/>
          <w:b/>
          <w:bCs/>
          <w:sz w:val="28"/>
          <w:szCs w:val="28"/>
        </w:rPr>
        <w:t>１■</w:t>
      </w:r>
    </w:p>
    <w:tbl>
      <w:tblPr>
        <w:tblW w:w="92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4"/>
        <w:gridCol w:w="6095"/>
      </w:tblGrid>
      <w:tr w:rsidR="00F0632D" w:rsidRPr="00F0632D" w14:paraId="54DBF912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28C49440" w14:textId="322B8F3C" w:rsidR="00F0632D" w:rsidRPr="00F0632D" w:rsidRDefault="002D78FF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N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878297A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4AD18148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19E2" w14:textId="60C36060" w:rsidR="00F0632D" w:rsidRPr="00F0632D" w:rsidRDefault="002D78FF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E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 xml:space="preserve">mail 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ddress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ADA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C30EE36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62597CCC" w14:textId="3B774A9F" w:rsidR="00F0632D" w:rsidRPr="00F0632D" w:rsidRDefault="002D78FF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 xml:space="preserve">Telephone 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n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umber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E158F8E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AE70252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6D3A" w14:textId="5E9EF4C0" w:rsidR="00F0632D" w:rsidRPr="00F0632D" w:rsidRDefault="004D4888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4D4888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Affiliation/</w:t>
            </w:r>
            <w:r w:rsidR="00B43A69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O</w:t>
            </w:r>
            <w:r w:rsidR="00B43A69" w:rsidRPr="00B43A69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fficial position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1B39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5F3406A" w14:textId="77777777" w:rsidTr="00B43A69">
        <w:trPr>
          <w:trHeight w:val="10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DDEBF7"/>
            <w:noWrap/>
            <w:vAlign w:val="center"/>
            <w:hideMark/>
          </w:tcPr>
          <w:p w14:paraId="4B50C880" w14:textId="7BD1FFFF" w:rsidR="00F0632D" w:rsidRPr="00F0632D" w:rsidRDefault="004D4888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4D4888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Relationship with the applicant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528B6A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3A5CE0A0" w14:textId="77777777" w:rsidR="00F0632D" w:rsidRDefault="00F0632D"/>
    <w:p w14:paraId="1B9B0A31" w14:textId="377BBAE6" w:rsidR="00F0632D" w:rsidRPr="00F0632D" w:rsidRDefault="004D35F3" w:rsidP="00F0632D">
      <w:pPr>
        <w:pStyle w:val="a3"/>
        <w:numPr>
          <w:ilvl w:val="0"/>
          <w:numId w:val="1"/>
        </w:num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/>
          <w:b/>
          <w:bCs/>
          <w:sz w:val="28"/>
          <w:szCs w:val="28"/>
        </w:rPr>
        <w:t>NO.</w:t>
      </w:r>
      <w:r w:rsidR="00860D99">
        <w:rPr>
          <w:rFonts w:asciiTheme="majorEastAsia" w:eastAsiaTheme="majorEastAsia" w:hAnsiTheme="majorEastAsia" w:hint="eastAsia"/>
          <w:b/>
          <w:bCs/>
          <w:sz w:val="28"/>
          <w:szCs w:val="28"/>
        </w:rPr>
        <w:t>２■</w:t>
      </w:r>
    </w:p>
    <w:tbl>
      <w:tblPr>
        <w:tblW w:w="92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4"/>
        <w:gridCol w:w="6095"/>
      </w:tblGrid>
      <w:tr w:rsidR="004D4888" w:rsidRPr="00F0632D" w14:paraId="14281C44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4D662278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N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624535A6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4D4888" w:rsidRPr="00F0632D" w14:paraId="646B84F2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12F3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E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 xml:space="preserve">mail 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ddress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E199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4D4888" w:rsidRPr="00F0632D" w14:paraId="17D56322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0BD81401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 xml:space="preserve">Telephone 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n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umber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B8426E7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4D4888" w:rsidRPr="00F0632D" w14:paraId="7DDE61E9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C286" w14:textId="3205A52A" w:rsidR="004D4888" w:rsidRPr="00F0632D" w:rsidRDefault="00B43A69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4D4888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Affiliation/</w:t>
            </w: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O</w:t>
            </w:r>
            <w:r w:rsidRPr="00B43A69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fficial position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9135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4D4888" w:rsidRPr="00F0632D" w14:paraId="64E957CA" w14:textId="77777777" w:rsidTr="00B43A69">
        <w:trPr>
          <w:trHeight w:val="10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DDEBF7"/>
            <w:noWrap/>
            <w:vAlign w:val="center"/>
            <w:hideMark/>
          </w:tcPr>
          <w:p w14:paraId="575F28AC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4D4888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Relationship with the applicant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8A8203A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6A81B612" w14:textId="77777777" w:rsidR="00F0632D" w:rsidRDefault="00F0632D" w:rsidP="00DB72A4"/>
    <w:sectPr w:rsidR="00F0632D" w:rsidSect="00C908B8">
      <w:pgSz w:w="11906" w:h="16838"/>
      <w:pgMar w:top="1701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D1D6B" w14:textId="77777777" w:rsidR="001E465E" w:rsidRDefault="001E465E" w:rsidP="001E465E">
      <w:r>
        <w:separator/>
      </w:r>
    </w:p>
  </w:endnote>
  <w:endnote w:type="continuationSeparator" w:id="0">
    <w:p w14:paraId="195CAA87" w14:textId="77777777" w:rsidR="001E465E" w:rsidRDefault="001E465E" w:rsidP="001E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163D5" w14:textId="77777777" w:rsidR="001E465E" w:rsidRDefault="001E465E" w:rsidP="001E465E">
      <w:r>
        <w:separator/>
      </w:r>
    </w:p>
  </w:footnote>
  <w:footnote w:type="continuationSeparator" w:id="0">
    <w:p w14:paraId="6FB6A078" w14:textId="77777777" w:rsidR="001E465E" w:rsidRDefault="001E465E" w:rsidP="001E4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05E09"/>
    <w:multiLevelType w:val="hybridMultilevel"/>
    <w:tmpl w:val="88CCA084"/>
    <w:lvl w:ilvl="0" w:tplc="535E9BF4">
      <w:numFmt w:val="bullet"/>
      <w:lvlText w:val="■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0209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32D"/>
    <w:rsid w:val="00125B97"/>
    <w:rsid w:val="001B7E1F"/>
    <w:rsid w:val="001E465E"/>
    <w:rsid w:val="002D78FF"/>
    <w:rsid w:val="00314A81"/>
    <w:rsid w:val="00467854"/>
    <w:rsid w:val="004D35F3"/>
    <w:rsid w:val="004D4888"/>
    <w:rsid w:val="00541303"/>
    <w:rsid w:val="00587E6B"/>
    <w:rsid w:val="006E3AFE"/>
    <w:rsid w:val="00733DD9"/>
    <w:rsid w:val="00776DD9"/>
    <w:rsid w:val="0081312C"/>
    <w:rsid w:val="00860D99"/>
    <w:rsid w:val="00AE4D6A"/>
    <w:rsid w:val="00B43A69"/>
    <w:rsid w:val="00C8658C"/>
    <w:rsid w:val="00C908B8"/>
    <w:rsid w:val="00DB72A4"/>
    <w:rsid w:val="00F0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625C67"/>
  <w15:chartTrackingRefBased/>
  <w15:docId w15:val="{FEA775D6-5B54-49A9-B590-2AEB6840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32D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1E46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465E"/>
  </w:style>
  <w:style w:type="paragraph" w:styleId="a6">
    <w:name w:val="footer"/>
    <w:basedOn w:val="a"/>
    <w:link w:val="a7"/>
    <w:uiPriority w:val="99"/>
    <w:unhideWhenUsed/>
    <w:rsid w:val="001E46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4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0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仙田　佳代子(SENDA Kayoko)</dc:creator>
  <cp:keywords/>
  <dc:description/>
  <cp:lastModifiedBy>阿部　莉佳(ABE Reika)</cp:lastModifiedBy>
  <cp:revision>17</cp:revision>
  <cp:lastPrinted>2024-03-21T23:45:00Z</cp:lastPrinted>
  <dcterms:created xsi:type="dcterms:W3CDTF">2024-02-08T03:58:00Z</dcterms:created>
  <dcterms:modified xsi:type="dcterms:W3CDTF">2024-08-07T06:37:00Z</dcterms:modified>
</cp:coreProperties>
</file>