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C8CB7" w14:textId="5DF61FB0" w:rsidR="0082408D" w:rsidRPr="00EC4D3B" w:rsidRDefault="004E2A47" w:rsidP="004E2A47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EC4D3B">
        <w:rPr>
          <w:rFonts w:ascii="Arial Unicode MS" w:eastAsia="Arial Unicode MS" w:hAnsi="Arial Unicode MS" w:cs="Arial Unicode MS"/>
          <w:b/>
          <w:sz w:val="22"/>
        </w:rPr>
        <w:t>Master’s Program</w:t>
      </w:r>
    </w:p>
    <w:p w14:paraId="2F7F1535" w14:textId="77777777" w:rsidR="004E2A47" w:rsidRPr="00EC4D3B" w:rsidRDefault="0082408D" w:rsidP="004E2A47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EC4D3B">
        <w:rPr>
          <w:rFonts w:ascii="Arial Unicode MS" w:eastAsia="Arial Unicode MS" w:hAnsi="Arial Unicode MS" w:cs="Arial Unicode MS"/>
          <w:b/>
          <w:sz w:val="22"/>
        </w:rPr>
        <w:t>Special Selection for Foreign Students / Special Selection for Working Adult</w:t>
      </w:r>
    </w:p>
    <w:p w14:paraId="395D6C18" w14:textId="77777777" w:rsidR="004E2A47" w:rsidRPr="00EC4D3B" w:rsidRDefault="004E2A47" w:rsidP="004E2A47">
      <w:pPr>
        <w:snapToGrid w:val="0"/>
        <w:ind w:firstLineChars="100" w:firstLine="321"/>
        <w:jc w:val="center"/>
        <w:rPr>
          <w:rFonts w:ascii="Arial Unicode MS" w:eastAsia="Arial Unicode MS" w:hAnsi="Arial Unicode MS" w:cs="Arial Unicode MS"/>
          <w:b/>
          <w:sz w:val="32"/>
        </w:rPr>
      </w:pPr>
      <w:r w:rsidRPr="00EC4D3B">
        <w:rPr>
          <w:rFonts w:ascii="Arial Unicode MS" w:eastAsia="Arial Unicode MS" w:hAnsi="Arial Unicode MS" w:cs="Arial Unicode MS" w:hint="eastAsia"/>
          <w:b/>
          <w:sz w:val="32"/>
        </w:rPr>
        <w:t>Reason of Application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224"/>
        <w:gridCol w:w="2835"/>
      </w:tblGrid>
      <w:tr w:rsidR="004E2A47" w:rsidRPr="00EC4D3B" w14:paraId="293B1812" w14:textId="77777777" w:rsidTr="00AA4EB8">
        <w:trPr>
          <w:jc w:val="right"/>
        </w:trPr>
        <w:tc>
          <w:tcPr>
            <w:tcW w:w="1129" w:type="dxa"/>
          </w:tcPr>
          <w:p w14:paraId="5008A664" w14:textId="77777777" w:rsidR="004E2A47" w:rsidRPr="00EC4D3B" w:rsidRDefault="004E2A47" w:rsidP="00AA4EB8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EC4D3B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Student</w:t>
            </w:r>
            <w:r w:rsidRPr="00EC4D3B">
              <w:rPr>
                <w:rFonts w:ascii="Arial Unicode MS" w:eastAsia="Arial Unicode MS" w:hAnsi="Arial Unicode MS" w:cs="Arial Unicode MS"/>
                <w:b/>
                <w:sz w:val="20"/>
              </w:rPr>
              <w:t>’</w:t>
            </w:r>
            <w:r w:rsidRPr="00EC4D3B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 ID No.</w:t>
            </w:r>
          </w:p>
        </w:tc>
        <w:tc>
          <w:tcPr>
            <w:tcW w:w="2835" w:type="dxa"/>
          </w:tcPr>
          <w:p w14:paraId="76E423B7" w14:textId="77777777" w:rsidR="004E2A47" w:rsidRPr="00EC4D3B" w:rsidRDefault="004E2A47" w:rsidP="00AA4EB8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  <w:r w:rsidRPr="00EC4D3B">
              <w:rPr>
                <w:rFonts w:ascii="Arial Unicode MS" w:eastAsia="Arial Unicode MS" w:hAnsi="Arial Unicode MS" w:cs="Arial Unicode MS" w:hint="eastAsia"/>
                <w:sz w:val="14"/>
              </w:rPr>
              <w:t xml:space="preserve">＊Only for </w:t>
            </w:r>
            <w:r w:rsidRPr="00EC4D3B">
              <w:rPr>
                <w:rFonts w:ascii="Arial Unicode MS" w:eastAsia="Arial Unicode MS" w:hAnsi="Arial Unicode MS" w:cs="Arial Unicode MS"/>
                <w:sz w:val="14"/>
              </w:rPr>
              <w:t>c</w:t>
            </w:r>
            <w:r w:rsidRPr="00EC4D3B">
              <w:rPr>
                <w:rFonts w:ascii="Arial Unicode MS" w:eastAsia="Arial Unicode MS" w:hAnsi="Arial Unicode MS" w:cs="Arial Unicode MS" w:hint="eastAsia"/>
                <w:sz w:val="14"/>
              </w:rPr>
              <w:t>urrent SIT Student or Al</w:t>
            </w:r>
            <w:r w:rsidRPr="00EC4D3B">
              <w:rPr>
                <w:rFonts w:ascii="Arial Unicode MS" w:eastAsia="Arial Unicode MS" w:hAnsi="Arial Unicode MS" w:cs="Arial Unicode MS"/>
                <w:sz w:val="14"/>
              </w:rPr>
              <w:t>u</w:t>
            </w:r>
            <w:r w:rsidRPr="00EC4D3B">
              <w:rPr>
                <w:rFonts w:ascii="Arial Unicode MS" w:eastAsia="Arial Unicode MS" w:hAnsi="Arial Unicode MS" w:cs="Arial Unicode MS" w:hint="eastAsia"/>
                <w:sz w:val="14"/>
              </w:rPr>
              <w:t>mni</w:t>
            </w:r>
          </w:p>
        </w:tc>
      </w:tr>
      <w:tr w:rsidR="004E2A47" w:rsidRPr="00EC4D3B" w14:paraId="763E1696" w14:textId="77777777" w:rsidTr="00AA4EB8">
        <w:trPr>
          <w:jc w:val="right"/>
        </w:trPr>
        <w:tc>
          <w:tcPr>
            <w:tcW w:w="1129" w:type="dxa"/>
            <w:vAlign w:val="center"/>
          </w:tcPr>
          <w:p w14:paraId="5B17364A" w14:textId="77777777" w:rsidR="004E2A47" w:rsidRPr="00EC4D3B" w:rsidRDefault="004E2A47" w:rsidP="00AA4EB8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EC4D3B">
              <w:rPr>
                <w:rFonts w:ascii="Arial Unicode MS" w:eastAsia="Arial Unicode MS" w:hAnsi="Arial Unicode MS" w:cs="Arial Unicode MS" w:hint="eastAsia"/>
                <w:b/>
                <w:sz w:val="20"/>
              </w:rPr>
              <w:t>Name</w:t>
            </w:r>
          </w:p>
        </w:tc>
        <w:tc>
          <w:tcPr>
            <w:tcW w:w="2835" w:type="dxa"/>
          </w:tcPr>
          <w:p w14:paraId="248AA73A" w14:textId="77777777" w:rsidR="004E2A47" w:rsidRPr="00EC4D3B" w:rsidRDefault="004E2A47" w:rsidP="00AA4EB8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</w:p>
        </w:tc>
      </w:tr>
    </w:tbl>
    <w:p w14:paraId="46F57360" w14:textId="77777777" w:rsidR="005A28F7" w:rsidRPr="00EC4D3B" w:rsidRDefault="005A28F7" w:rsidP="005A28F7">
      <w:pPr>
        <w:snapToGrid w:val="0"/>
        <w:jc w:val="left"/>
        <w:rPr>
          <w:rFonts w:ascii="Arial Unicode MS" w:eastAsia="Arial Unicode MS" w:hAnsi="Arial Unicode MS" w:cs="Arial Unicode MS"/>
          <w:sz w:val="22"/>
        </w:rPr>
      </w:pPr>
      <w:r w:rsidRPr="00EC4D3B">
        <w:rPr>
          <w:rFonts w:ascii="Arial Unicode MS" w:eastAsia="Arial Unicode MS" w:hAnsi="Arial Unicode MS" w:cs="Arial Unicode MS" w:hint="eastAsia"/>
          <w:sz w:val="22"/>
        </w:rPr>
        <w:t>※</w:t>
      </w:r>
      <w:r w:rsidR="004E2A47" w:rsidRPr="00EC4D3B">
        <w:rPr>
          <w:rFonts w:ascii="Arial Unicode MS" w:eastAsia="Arial Unicode MS" w:hAnsi="Arial Unicode MS" w:cs="Arial Unicode MS" w:hint="eastAsia"/>
          <w:sz w:val="22"/>
        </w:rPr>
        <w:t>Write in 1</w:t>
      </w:r>
      <w:r w:rsidR="004E2A47" w:rsidRPr="00EC4D3B">
        <w:rPr>
          <w:rFonts w:ascii="Arial Unicode MS" w:eastAsia="Arial Unicode MS" w:hAnsi="Arial Unicode MS" w:cs="Arial Unicode MS"/>
          <w:sz w:val="22"/>
        </w:rPr>
        <w:t xml:space="preserve"> </w:t>
      </w:r>
      <w:r w:rsidR="004E2A47" w:rsidRPr="00EC4D3B">
        <w:rPr>
          <w:rFonts w:ascii="Arial Unicode MS" w:eastAsia="Arial Unicode MS" w:hAnsi="Arial Unicode MS" w:cs="Arial Unicode MS" w:hint="eastAsia"/>
          <w:sz w:val="22"/>
        </w:rPr>
        <w:t>page</w:t>
      </w:r>
      <w:r w:rsidR="004E2A47" w:rsidRPr="00EC4D3B">
        <w:rPr>
          <w:rFonts w:ascii="Arial Unicode MS" w:eastAsia="Arial Unicode MS" w:hAnsi="Arial Unicode MS" w:cs="Arial Unicode MS"/>
          <w:sz w:val="22"/>
        </w:rPr>
        <w:t>.</w:t>
      </w:r>
    </w:p>
    <w:p w14:paraId="5157FF84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7F25C65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7CF68AE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AEFBAD2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9DEDB6F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59526A9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5F90C9D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E65E08A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563F190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636FCA6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6875641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104CF76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0979F29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3C1B1B3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8CB0225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F1E2CFF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3B0E74F" w14:textId="5E7BBF08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C5C748A" w14:textId="11EFBBC9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503C5D8" w14:textId="6CC9AF4E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0573A40" w14:textId="7D6266EA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3130BA7" w14:textId="4CB2EE31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768B68E" w14:textId="57301683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ADC90E1" w14:textId="2AAEFA28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5BF9219" w14:textId="71547A15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0DC6FE3" w14:textId="33BD45D6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F2CEB92" w14:textId="77777777" w:rsidR="00946C94" w:rsidRPr="00EC4D3B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4A6B624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AA640E5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7146569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4834D48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C38785B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D6E138C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2F0CF8F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B57516D" w14:textId="79562F28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A5BF9C1" w14:textId="3589546E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078C86A" w14:textId="64AD7D25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EA6F158" w14:textId="1585B54E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5894063" w14:textId="3D77E1A5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B183BF3" w14:textId="2BC0BE48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C50A44E" w14:textId="5CBBF723" w:rsidR="00946C94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204D966" w14:textId="77777777" w:rsidR="00946C94" w:rsidRPr="00EC4D3B" w:rsidRDefault="00946C9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FDBB073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A0CDAE7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A36D9C9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54DD641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621341D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2D8EE5E" w14:textId="77777777" w:rsidR="005A28F7" w:rsidRPr="00EC4D3B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sectPr w:rsidR="005A28F7" w:rsidRPr="00EC4D3B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A5B95" w14:textId="77777777" w:rsidR="005A28F7" w:rsidRDefault="005A28F7" w:rsidP="005A28F7">
      <w:r>
        <w:separator/>
      </w:r>
    </w:p>
  </w:endnote>
  <w:endnote w:type="continuationSeparator" w:id="0">
    <w:p w14:paraId="678C8EBF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9D7417F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D3B" w:rsidRPr="00EC4D3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D379C" w14:textId="77777777" w:rsidR="005A28F7" w:rsidRDefault="005A28F7" w:rsidP="005A28F7">
      <w:r>
        <w:separator/>
      </w:r>
    </w:p>
  </w:footnote>
  <w:footnote w:type="continuationSeparator" w:id="0">
    <w:p w14:paraId="5DD65F32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1E2809"/>
    <w:rsid w:val="0038718B"/>
    <w:rsid w:val="004E2A47"/>
    <w:rsid w:val="005A28F7"/>
    <w:rsid w:val="006A1F8C"/>
    <w:rsid w:val="007C29B9"/>
    <w:rsid w:val="0082408D"/>
    <w:rsid w:val="008329EC"/>
    <w:rsid w:val="00946C94"/>
    <w:rsid w:val="00967E5C"/>
    <w:rsid w:val="00AC75FC"/>
    <w:rsid w:val="00B359E7"/>
    <w:rsid w:val="00EC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EAF3BF9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杉山　美紀(SUGIYAMA Miki)</cp:lastModifiedBy>
  <cp:revision>11</cp:revision>
  <cp:lastPrinted>2019-06-07T03:34:00Z</cp:lastPrinted>
  <dcterms:created xsi:type="dcterms:W3CDTF">2019-06-07T03:30:00Z</dcterms:created>
  <dcterms:modified xsi:type="dcterms:W3CDTF">2024-04-25T05:28:00Z</dcterms:modified>
</cp:coreProperties>
</file>