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A069" w14:textId="77777777" w:rsidR="00522527" w:rsidRPr="00467E2C" w:rsidRDefault="002B6ED3" w:rsidP="00467E2C">
      <w:pPr>
        <w:kinsoku w:val="0"/>
        <w:wordWrap w:val="0"/>
        <w:overflowPunct w:val="0"/>
        <w:autoSpaceDE/>
        <w:autoSpaceDN/>
        <w:spacing w:line="340" w:lineRule="exact"/>
        <w:ind w:right="226"/>
        <w:rPr>
          <w:rFonts w:ascii="游明朝" w:eastAsia="游明朝" w:hAnsi="游明朝" w:cstheme="minorBidi"/>
          <w:spacing w:val="0"/>
          <w:szCs w:val="24"/>
        </w:rPr>
      </w:pPr>
      <w:r w:rsidRPr="00697B17">
        <w:rPr>
          <w:rFonts w:ascii="游明朝" w:eastAsia="游明朝" w:hAnsi="游明朝" w:cstheme="minorBidi"/>
          <w:spacing w:val="0"/>
          <w:szCs w:val="24"/>
        </w:rPr>
        <w:t xml:space="preserve">　　 </w:t>
      </w:r>
    </w:p>
    <w:tbl>
      <w:tblPr>
        <w:tblW w:w="0" w:type="auto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397494" w:rsidRPr="00E36AFA" w14:paraId="145AAA35" w14:textId="77777777" w:rsidTr="002B6ED3">
        <w:trPr>
          <w:trHeight w:hRule="exact" w:val="60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D8CD9" w14:textId="77777777" w:rsidR="00397494" w:rsidRPr="00E36AFA" w:rsidRDefault="00397494" w:rsidP="002B6ED3">
            <w:pPr>
              <w:spacing w:line="351" w:lineRule="exact"/>
              <w:jc w:val="center"/>
              <w:rPr>
                <w:rFonts w:ascii="游ゴシック" w:eastAsia="游ゴシック" w:hAnsi="游ゴシック" w:cstheme="minorBidi"/>
                <w:spacing w:val="1"/>
              </w:rPr>
            </w:pPr>
            <w:r w:rsidRPr="00E36AFA">
              <w:rPr>
                <w:rFonts w:ascii="游ゴシック" w:eastAsia="游ゴシック" w:hAnsi="游ゴシック" w:cstheme="minorBidi"/>
                <w:spacing w:val="1"/>
              </w:rPr>
              <w:t>整理番号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13D38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156665C3" w14:textId="77777777" w:rsidR="00397494" w:rsidRPr="00E36AFA" w:rsidRDefault="00397494">
            <w:pPr>
              <w:wordWrap w:val="0"/>
              <w:spacing w:line="210" w:lineRule="exact"/>
              <w:rPr>
                <w:rFonts w:ascii="游ゴシック" w:eastAsia="游ゴシック" w:hAnsi="游ゴシック" w:cstheme="minorBidi"/>
                <w:spacing w:val="1"/>
              </w:rPr>
            </w:pPr>
          </w:p>
        </w:tc>
      </w:tr>
    </w:tbl>
    <w:p w14:paraId="754067DA" w14:textId="77777777" w:rsidR="00397494" w:rsidRPr="00E36AFA" w:rsidRDefault="00397494">
      <w:pPr>
        <w:wordWrap w:val="0"/>
        <w:spacing w:line="181" w:lineRule="exact"/>
        <w:ind w:right="430"/>
        <w:rPr>
          <w:rFonts w:ascii="游ゴシック" w:eastAsia="游ゴシック" w:hAnsi="游ゴシック" w:cstheme="minorBidi"/>
        </w:rPr>
      </w:pPr>
    </w:p>
    <w:p w14:paraId="42DD03AA" w14:textId="36B8F860" w:rsidR="00FD703D" w:rsidRPr="00E36AFA" w:rsidRDefault="00E902EC" w:rsidP="00522527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napToGrid w:val="0"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20</w:t>
      </w:r>
      <w:r w:rsidR="00C372C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2</w:t>
      </w:r>
      <w:r w:rsidR="00817C35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3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年度</w:t>
      </w:r>
      <w:r w:rsidR="00F15E91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 xml:space="preserve"> </w:t>
      </w:r>
      <w:r w:rsidR="00817C35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春</w:t>
      </w:r>
      <w:r w:rsidR="00522527" w:rsidRPr="00E36AFA">
        <w:rPr>
          <w:rFonts w:ascii="游ゴシック" w:eastAsia="游ゴシック" w:hAnsi="游ゴシック" w:cstheme="minorBidi" w:hint="eastAsia"/>
          <w:b/>
          <w:snapToGrid w:val="0"/>
          <w:sz w:val="32"/>
          <w:szCs w:val="32"/>
        </w:rPr>
        <w:t>期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　芝浦工業大学大学院博士</w:t>
      </w:r>
      <w:r w:rsidR="00FD703D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</w:rPr>
        <w:t>（後期）</w:t>
      </w:r>
      <w:r w:rsidR="00397494"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課程</w:t>
      </w:r>
    </w:p>
    <w:p w14:paraId="33E2792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napToGrid w:val="0"/>
          <w:sz w:val="32"/>
          <w:szCs w:val="32"/>
          <w:lang w:eastAsia="zh-CN"/>
        </w:rPr>
        <w:t>入学試験</w:t>
      </w:r>
    </w:p>
    <w:p w14:paraId="124DE82B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</w:p>
    <w:p w14:paraId="51D072CA" w14:textId="77777777" w:rsidR="00397494" w:rsidRPr="00E36AFA" w:rsidRDefault="00397494">
      <w:pPr>
        <w:kinsoku w:val="0"/>
        <w:wordWrap w:val="0"/>
        <w:overflowPunct w:val="0"/>
        <w:spacing w:line="152" w:lineRule="exact"/>
        <w:ind w:right="430"/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</w:pPr>
      <w:r w:rsidRPr="00E36AFA">
        <w:rPr>
          <w:rFonts w:ascii="游ゴシック" w:eastAsia="游ゴシック" w:hAnsi="游ゴシック" w:cstheme="minorBidi"/>
          <w:b/>
          <w:sz w:val="32"/>
          <w:szCs w:val="32"/>
          <w:lang w:eastAsia="zh-CN"/>
        </w:rPr>
        <w:t xml:space="preserve">　　　　　　　　　　　　　</w:t>
      </w:r>
    </w:p>
    <w:p w14:paraId="44D09FED" w14:textId="77777777" w:rsidR="00397494" w:rsidRPr="00E36AFA" w:rsidRDefault="00397494">
      <w:pPr>
        <w:kinsoku w:val="0"/>
        <w:wordWrap w:val="0"/>
        <w:overflowPunct w:val="0"/>
        <w:spacing w:line="572" w:lineRule="exact"/>
        <w:ind w:right="430"/>
        <w:jc w:val="center"/>
        <w:rPr>
          <w:rFonts w:ascii="游ゴシック" w:eastAsia="游ゴシック" w:hAnsi="游ゴシック" w:cstheme="minorBidi"/>
          <w:b/>
          <w:sz w:val="32"/>
          <w:szCs w:val="32"/>
        </w:rPr>
      </w:pPr>
      <w:r w:rsidRPr="00E36AFA">
        <w:rPr>
          <w:rFonts w:ascii="游ゴシック" w:eastAsia="游ゴシック" w:hAnsi="游ゴシック" w:cstheme="minorBidi"/>
          <w:b/>
          <w:spacing w:val="5"/>
          <w:sz w:val="32"/>
          <w:szCs w:val="32"/>
        </w:rPr>
        <w:t>出願資格審査申請書</w:t>
      </w:r>
    </w:p>
    <w:p w14:paraId="12941A3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6BDB47F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46C25F27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fldChar w:fldCharType="begin"/>
      </w:r>
      <w:r w:rsidRPr="00E36AFA">
        <w:rPr>
          <w:rFonts w:ascii="游ゴシック" w:eastAsia="游ゴシック" w:hAnsi="游ゴシック" w:cstheme="minorBidi"/>
        </w:rPr>
        <w:instrText xml:space="preserve"> eq \o\ad(芝浦工業大学長　殿</w:instrText>
      </w:r>
      <w:r w:rsidRPr="00E36AFA">
        <w:rPr>
          <w:rFonts w:ascii="游ゴシック" w:eastAsia="游ゴシック" w:hAnsi="游ゴシック" w:cstheme="minorBidi"/>
          <w:spacing w:val="0"/>
        </w:rPr>
        <w:instrText>,</w:instrText>
      </w:r>
      <w:r w:rsidRPr="00E36AFA">
        <w:rPr>
          <w:rFonts w:ascii="游ゴシック" w:eastAsia="游ゴシック" w:hAnsi="游ゴシック" w:cstheme="minorBidi"/>
          <w:spacing w:val="0"/>
          <w:w w:val="50"/>
        </w:rPr>
        <w:instrText xml:space="preserve">　　　　　　　　　　　　　　　　　　　　　　　　　　</w:instrText>
      </w:r>
      <w:r w:rsidRPr="00E36AFA">
        <w:rPr>
          <w:rFonts w:ascii="游ゴシック" w:eastAsia="游ゴシック" w:hAnsi="游ゴシック" w:cstheme="minorBidi"/>
          <w:spacing w:val="0"/>
        </w:rPr>
        <w:instrText>)</w:instrText>
      </w:r>
      <w:r w:rsidRPr="00E36AFA">
        <w:rPr>
          <w:rFonts w:ascii="游ゴシック" w:eastAsia="游ゴシック" w:hAnsi="游ゴシック" w:cstheme="minorBidi"/>
        </w:rPr>
        <w:fldChar w:fldCharType="end"/>
      </w:r>
    </w:p>
    <w:p w14:paraId="29C92E0A" w14:textId="77777777" w:rsidR="00FB055D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</w:t>
      </w:r>
    </w:p>
    <w:p w14:paraId="25F80B6D" w14:textId="77777777" w:rsidR="00397494" w:rsidRPr="00E36AFA" w:rsidRDefault="00397494" w:rsidP="00FB055D">
      <w:pPr>
        <w:kinsoku w:val="0"/>
        <w:wordWrap w:val="0"/>
        <w:overflowPunct w:val="0"/>
        <w:spacing w:line="362" w:lineRule="exact"/>
        <w:ind w:right="430" w:firstLineChars="1700" w:firstLine="3638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</w:t>
      </w:r>
      <w:r w:rsidR="00232826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　年　　　月　　　日</w:t>
      </w:r>
    </w:p>
    <w:p w14:paraId="37DB2D9D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6E71B1C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フリガナ</w:t>
      </w:r>
    </w:p>
    <w:p w14:paraId="1ABE260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0BC531B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氏　　名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 　　　　  </w:t>
      </w:r>
      <w:r w:rsidRPr="00E36AFA">
        <w:rPr>
          <w:rFonts w:ascii="游ゴシック" w:eastAsia="游ゴシック" w:hAnsi="游ゴシック" w:cstheme="minorBidi"/>
          <w:u w:val="single"/>
        </w:rPr>
        <w:fldChar w:fldCharType="begin"/>
      </w:r>
      <w:r w:rsidRPr="00E36AFA">
        <w:rPr>
          <w:rFonts w:ascii="游ゴシック" w:eastAsia="游ゴシック" w:hAnsi="游ゴシック" w:cstheme="minorBidi"/>
          <w:u w:val="single"/>
        </w:rPr>
        <w:instrText xml:space="preserve"> eq \o\ac(</w:instrText>
      </w:r>
      <w:r w:rsidRPr="00E36AFA">
        <w:rPr>
          <w:rFonts w:ascii="游ゴシック" w:eastAsia="游ゴシック" w:hAnsi="游ゴシック" w:cs="ＭＳ ゴシック" w:hint="eastAsia"/>
          <w:u w:val="single"/>
        </w:rPr>
        <w:instrText>◯</w:instrText>
      </w:r>
      <w:r w:rsidRPr="00E36AFA">
        <w:rPr>
          <w:rFonts w:ascii="游ゴシック" w:eastAsia="游ゴシック" w:hAnsi="游ゴシック" w:cstheme="minorBidi"/>
          <w:u w:val="single"/>
        </w:rPr>
        <w:instrText>,</w:instrText>
      </w:r>
      <w:r w:rsidRPr="00E36AFA">
        <w:rPr>
          <w:rFonts w:ascii="游ゴシック" w:eastAsia="游ゴシック" w:hAnsi="游ゴシック" w:cstheme="minorBidi"/>
          <w:position w:val="2"/>
          <w:sz w:val="14"/>
          <w:u w:val="single"/>
        </w:rPr>
        <w:instrText>印</w:instrText>
      </w:r>
      <w:r w:rsidRPr="00E36AFA">
        <w:rPr>
          <w:rFonts w:ascii="游ゴシック" w:eastAsia="游ゴシック" w:hAnsi="游ゴシック" w:cstheme="minorBidi"/>
          <w:u w:val="single"/>
        </w:rPr>
        <w:instrText>)</w:instrText>
      </w:r>
      <w:r w:rsidRPr="00E36AFA">
        <w:rPr>
          <w:rFonts w:ascii="游ゴシック" w:eastAsia="游ゴシック" w:hAnsi="游ゴシック" w:cstheme="minorBidi"/>
          <w:u w:val="single"/>
        </w:rPr>
        <w:fldChar w:fldCharType="end"/>
      </w:r>
    </w:p>
    <w:p w14:paraId="2710C6D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　　　　　　　　</w:t>
      </w:r>
      <w:r w:rsidR="00C20FF0" w:rsidRPr="00E36AFA">
        <w:rPr>
          <w:rFonts w:ascii="游ゴシック" w:eastAsia="游ゴシック" w:hAnsi="游ゴシック" w:cstheme="minorBidi"/>
        </w:rPr>
        <w:t xml:space="preserve">　　</w:t>
      </w:r>
      <w:r w:rsidRPr="00E36AFA">
        <w:rPr>
          <w:rFonts w:ascii="游ゴシック" w:eastAsia="游ゴシック" w:hAnsi="游ゴシック" w:cstheme="minorBidi"/>
        </w:rPr>
        <w:t xml:space="preserve">　　年　　月　　日生</w:t>
      </w:r>
    </w:p>
    <w:p w14:paraId="49A8268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2D9EFE4" w14:textId="27DE6418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私は、貴大学大学院</w:t>
      </w:r>
      <w:r w:rsidR="00CC752E" w:rsidRPr="00E36AFA">
        <w:rPr>
          <w:rFonts w:ascii="游ゴシック" w:eastAsia="游ゴシック" w:hAnsi="游ゴシック" w:cstheme="minorBidi"/>
        </w:rPr>
        <w:t>理</w:t>
      </w:r>
      <w:r w:rsidRPr="00E36AFA">
        <w:rPr>
          <w:rFonts w:ascii="游ゴシック" w:eastAsia="游ゴシック" w:hAnsi="游ゴシック" w:cstheme="minorBidi"/>
        </w:rPr>
        <w:t>工学研究科博士（後期）課程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　　　　　　　　　専攻</w:t>
      </w:r>
      <w:r w:rsidRPr="00E36AFA">
        <w:rPr>
          <w:rFonts w:ascii="游ゴシック" w:eastAsia="游ゴシック" w:hAnsi="游ゴシック" w:cstheme="minorBidi"/>
        </w:rPr>
        <w:t>に、学生募集要項の</w:t>
      </w:r>
      <w:r w:rsidR="00B41ACA" w:rsidRPr="00E36AFA">
        <w:rPr>
          <w:rFonts w:ascii="游ゴシック" w:eastAsia="游ゴシック" w:hAnsi="游ゴシック" w:cstheme="minorBidi"/>
        </w:rPr>
        <w:t>「</w:t>
      </w:r>
      <w:r w:rsidR="00232826" w:rsidRPr="00E36AFA">
        <w:rPr>
          <w:rFonts w:ascii="游ゴシック" w:eastAsia="游ゴシック" w:hAnsi="游ゴシック" w:cstheme="minorBidi"/>
        </w:rPr>
        <w:t>３</w:t>
      </w:r>
      <w:r w:rsidR="00B41ACA" w:rsidRPr="00E36AFA">
        <w:rPr>
          <w:rFonts w:ascii="游ゴシック" w:eastAsia="游ゴシック" w:hAnsi="游ゴシック" w:cstheme="minorBidi"/>
        </w:rPr>
        <w:t>.</w:t>
      </w:r>
      <w:r w:rsidR="009250D1" w:rsidRPr="00E36AFA">
        <w:rPr>
          <w:rFonts w:ascii="游ゴシック" w:eastAsia="游ゴシック" w:hAnsi="游ゴシック" w:cstheme="minorBidi"/>
        </w:rPr>
        <w:t>出願</w:t>
      </w:r>
      <w:r w:rsidRPr="00E36AFA">
        <w:rPr>
          <w:rFonts w:ascii="游ゴシック" w:eastAsia="游ゴシック" w:hAnsi="游ゴシック" w:cstheme="minorBidi"/>
        </w:rPr>
        <w:t>資格</w:t>
      </w:r>
      <w:r w:rsidR="00B41ACA" w:rsidRPr="00E36AFA">
        <w:rPr>
          <w:rFonts w:ascii="游ゴシック" w:eastAsia="游ゴシック" w:hAnsi="游ゴシック" w:cstheme="minorBidi"/>
        </w:rPr>
        <w:t>」</w:t>
      </w:r>
      <w:r w:rsidRPr="00E36AFA">
        <w:rPr>
          <w:rFonts w:ascii="游ゴシック" w:eastAsia="游ゴシック" w:hAnsi="游ゴシック" w:cstheme="minorBidi"/>
        </w:rPr>
        <w:t>の（</w:t>
      </w:r>
      <w:r w:rsidR="007F076F" w:rsidRPr="00E36AFA">
        <w:rPr>
          <w:rFonts w:ascii="游ゴシック" w:eastAsia="游ゴシック" w:hAnsi="游ゴシック" w:cstheme="minorBidi"/>
        </w:rPr>
        <w:t>6</w:t>
      </w:r>
      <w:r w:rsidRPr="00E36AFA">
        <w:rPr>
          <w:rFonts w:ascii="游ゴシック" w:eastAsia="游ゴシック" w:hAnsi="游ゴシック" w:cstheme="minorBidi"/>
        </w:rPr>
        <w:t>）</w:t>
      </w:r>
      <w:r w:rsidR="00B41ACA" w:rsidRPr="00E36AFA">
        <w:rPr>
          <w:rFonts w:ascii="游ゴシック" w:eastAsia="游ゴシック" w:hAnsi="游ゴシック" w:cstheme="minorBidi"/>
        </w:rPr>
        <w:t>、</w:t>
      </w:r>
      <w:r w:rsidRPr="00E36AFA">
        <w:rPr>
          <w:rFonts w:ascii="游ゴシック" w:eastAsia="游ゴシック" w:hAnsi="游ゴシック" w:cstheme="minorBidi"/>
        </w:rPr>
        <w:t>（</w:t>
      </w:r>
      <w:r w:rsidR="007F076F" w:rsidRPr="00E36AFA">
        <w:rPr>
          <w:rFonts w:ascii="游ゴシック" w:eastAsia="游ゴシック" w:hAnsi="游ゴシック" w:cstheme="minorBidi"/>
        </w:rPr>
        <w:t>7</w:t>
      </w:r>
      <w:r w:rsidRPr="00E36AFA">
        <w:rPr>
          <w:rFonts w:ascii="游ゴシック" w:eastAsia="游ゴシック" w:hAnsi="游ゴシック" w:cstheme="minorBidi"/>
        </w:rPr>
        <w:t>）</w:t>
      </w:r>
      <w:r w:rsidR="00B92EC8">
        <w:rPr>
          <w:rFonts w:ascii="游ゴシック" w:eastAsia="游ゴシック" w:hAnsi="游ゴシック" w:cstheme="minorBidi" w:hint="eastAsia"/>
        </w:rPr>
        <w:t>、</w:t>
      </w:r>
      <w:r w:rsidR="001B5895">
        <w:rPr>
          <w:rFonts w:ascii="游ゴシック" w:eastAsia="游ゴシック" w:hAnsi="游ゴシック" w:cstheme="minorBidi" w:hint="eastAsia"/>
        </w:rPr>
        <w:t>(8)</w:t>
      </w:r>
      <w:r w:rsidRPr="00E36AFA">
        <w:rPr>
          <w:rFonts w:ascii="游ゴシック" w:eastAsia="游ゴシック" w:hAnsi="游ゴシック" w:cstheme="minorBidi"/>
        </w:rPr>
        <w:t>により出願したいので、下記のとおり必要書類を添えて出願資格の審査を申請します。</w:t>
      </w:r>
    </w:p>
    <w:p w14:paraId="0DD4CD2E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D01EE6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　　　　　　　　　　　　　　　　記</w:t>
      </w:r>
    </w:p>
    <w:p w14:paraId="463E3871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5C082D8D" w14:textId="77777777" w:rsidR="00232826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>１．提出書類等</w:t>
      </w:r>
    </w:p>
    <w:p w14:paraId="40C866A5" w14:textId="44A84042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出願資格審査申請書（</w:t>
      </w:r>
      <w:r w:rsidR="00C15DFD" w:rsidRPr="001D6BFF">
        <w:rPr>
          <w:rFonts w:ascii="游ゴシック" w:eastAsia="游ゴシック" w:hAnsi="游ゴシック" w:cstheme="minorBidi" w:hint="eastAsia"/>
          <w:spacing w:val="0"/>
          <w:szCs w:val="24"/>
        </w:rPr>
        <w:t>本紙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）</w:t>
      </w:r>
    </w:p>
    <w:p w14:paraId="3811EDFC" w14:textId="2B4F5E3C" w:rsidR="005754A7" w:rsidRPr="001D6BFF" w:rsidRDefault="005754A7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 w:hint="eastAsia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出願資格審査個人調書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（所定様式）</w:t>
      </w:r>
    </w:p>
    <w:p w14:paraId="0AE13C17" w14:textId="33C5096E" w:rsidR="00A40233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 w:hint="eastAsia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最終出身校の卒業証明書または、在籍証明書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51345D02" w14:textId="23C66BDB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最終出身校の成績証明書</w:t>
      </w:r>
      <w:r w:rsidR="00A40233" w:rsidRPr="001D6BFF">
        <w:rPr>
          <w:rFonts w:ascii="游ゴシック" w:eastAsia="游ゴシック" w:hAnsi="游ゴシック" w:cstheme="minorBidi" w:hint="eastAsia"/>
          <w:spacing w:val="0"/>
          <w:szCs w:val="24"/>
        </w:rPr>
        <w:t>（スキャン）</w:t>
      </w:r>
    </w:p>
    <w:p w14:paraId="461B844B" w14:textId="3CB82885" w:rsidR="0017690E" w:rsidRPr="001D6BFF" w:rsidRDefault="0017690E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 w:hint="eastAsia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小論文（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専門分野に関する自身の取り組み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について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記載すること。）</w:t>
      </w:r>
    </w:p>
    <w:p w14:paraId="63169B69" w14:textId="2A0B1F06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業績要約書</w:t>
      </w:r>
      <w:r w:rsidR="000926A7">
        <w:rPr>
          <w:rFonts w:ascii="游ゴシック" w:eastAsia="游ゴシック" w:hAnsi="游ゴシック" w:cstheme="minorBidi" w:hint="eastAsia"/>
          <w:spacing w:val="0"/>
          <w:szCs w:val="24"/>
        </w:rPr>
        <w:t>またはこれに代わるもの（卒業研究概要等。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自由様式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ただし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A4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サイズ縦にて作成のこと）</w:t>
      </w:r>
    </w:p>
    <w:p w14:paraId="56E11233" w14:textId="24A3959D" w:rsidR="000A65CD" w:rsidRPr="001D6BFF" w:rsidRDefault="000A65CD" w:rsidP="001D6BFF">
      <w:pPr>
        <w:pStyle w:val="a9"/>
        <w:numPr>
          <w:ilvl w:val="0"/>
          <w:numId w:val="2"/>
        </w:numPr>
        <w:kinsoku w:val="0"/>
        <w:wordWrap w:val="0"/>
        <w:overflowPunct w:val="0"/>
        <w:autoSpaceDE/>
        <w:autoSpaceDN/>
        <w:spacing w:line="340" w:lineRule="exact"/>
        <w:ind w:leftChars="0" w:right="678"/>
        <w:rPr>
          <w:rFonts w:ascii="游ゴシック" w:eastAsia="游ゴシック" w:hAnsi="游ゴシック" w:cstheme="minorBidi" w:hint="eastAsia"/>
          <w:spacing w:val="0"/>
          <w:szCs w:val="24"/>
        </w:rPr>
      </w:pPr>
      <w:r w:rsidRPr="001D6BFF">
        <w:rPr>
          <w:rFonts w:ascii="游ゴシック" w:eastAsia="游ゴシック" w:hAnsi="游ゴシック" w:cstheme="minorBidi"/>
          <w:spacing w:val="0"/>
          <w:szCs w:val="24"/>
        </w:rPr>
        <w:t>上記業績を裏づける資料</w:t>
      </w:r>
      <w:r w:rsidR="00F30638">
        <w:rPr>
          <w:rFonts w:ascii="游ゴシック" w:eastAsia="游ゴシック" w:hAnsi="游ゴシック" w:cstheme="minorBidi" w:hint="eastAsia"/>
          <w:spacing w:val="0"/>
          <w:szCs w:val="24"/>
        </w:rPr>
        <w:t>・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論文</w:t>
      </w:r>
      <w:r w:rsidRPr="001D6BFF">
        <w:rPr>
          <w:rFonts w:ascii="游ゴシック" w:eastAsia="游ゴシック" w:hAnsi="游ゴシック" w:cstheme="minorBidi" w:hint="eastAsia"/>
          <w:spacing w:val="0"/>
          <w:szCs w:val="24"/>
        </w:rPr>
        <w:t>等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（</w:t>
      </w:r>
      <w:r w:rsidR="002B04D7" w:rsidRPr="001D6BFF">
        <w:rPr>
          <w:rFonts w:ascii="游ゴシック" w:eastAsia="游ゴシック" w:hAnsi="游ゴシック" w:cstheme="minorBidi" w:hint="eastAsia"/>
          <w:spacing w:val="0"/>
          <w:szCs w:val="24"/>
        </w:rPr>
        <w:t>自由様式。</w:t>
      </w:r>
      <w:r w:rsidRPr="001D6BFF">
        <w:rPr>
          <w:rFonts w:ascii="游ゴシック" w:eastAsia="游ゴシック" w:hAnsi="游ゴシック" w:cstheme="minorBidi"/>
          <w:spacing w:val="0"/>
          <w:szCs w:val="24"/>
        </w:rPr>
        <w:t>コピー可</w:t>
      </w:r>
      <w:r w:rsidR="0017690E" w:rsidRPr="001D6BFF">
        <w:rPr>
          <w:rFonts w:ascii="游ゴシック" w:eastAsia="游ゴシック" w:hAnsi="游ゴシック" w:cstheme="minorBidi" w:hint="eastAsia"/>
          <w:spacing w:val="0"/>
          <w:szCs w:val="24"/>
        </w:rPr>
        <w:t>）</w:t>
      </w:r>
    </w:p>
    <w:p w14:paraId="4B7F87A6" w14:textId="570C6FFB" w:rsidR="00397494" w:rsidRPr="0017690E" w:rsidRDefault="00397494" w:rsidP="0017690E">
      <w:pPr>
        <w:kinsoku w:val="0"/>
        <w:wordWrap w:val="0"/>
        <w:overflowPunct w:val="0"/>
        <w:autoSpaceDE/>
        <w:autoSpaceDN/>
        <w:spacing w:line="340" w:lineRule="exact"/>
        <w:ind w:right="678" w:firstLineChars="300" w:firstLine="642"/>
        <w:rPr>
          <w:rFonts w:ascii="游ゴシック" w:eastAsia="游ゴシック" w:hAnsi="游ゴシック" w:cstheme="minorBidi"/>
          <w:spacing w:val="0"/>
          <w:szCs w:val="24"/>
        </w:rPr>
      </w:pPr>
      <w:r w:rsidRPr="00E36AFA">
        <w:rPr>
          <w:rFonts w:ascii="游ゴシック" w:eastAsia="游ゴシック" w:hAnsi="游ゴシック" w:cstheme="minorBidi"/>
        </w:rPr>
        <w:t xml:space="preserve">　</w:t>
      </w:r>
    </w:p>
    <w:p w14:paraId="7683C058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3776F664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２．本人連絡先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〒　　　-　 　　</w:t>
      </w:r>
      <w:r w:rsidRPr="00E36AFA">
        <w:rPr>
          <w:rFonts w:ascii="游ゴシック" w:eastAsia="游ゴシック" w:hAnsi="游ゴシック" w:cstheme="minorBidi"/>
        </w:rPr>
        <w:t xml:space="preserve">　　　</w:t>
      </w:r>
      <w:r w:rsidRPr="00E36AFA">
        <w:rPr>
          <w:rFonts w:ascii="游ゴシック" w:eastAsia="游ゴシック" w:hAnsi="游ゴシック" w:cs="ＭＳ ゴシック" w:hint="eastAsia"/>
          <w:u w:val="single"/>
        </w:rPr>
        <w:t>℡</w:t>
      </w:r>
      <w:r w:rsidRPr="00E36AFA">
        <w:rPr>
          <w:rFonts w:ascii="游ゴシック" w:eastAsia="游ゴシック" w:hAnsi="游ゴシック" w:cstheme="minorBidi"/>
          <w:u w:val="single"/>
        </w:rPr>
        <w:t xml:space="preserve">　　　　（　　　　）　　　　　　　</w:t>
      </w:r>
    </w:p>
    <w:p w14:paraId="69D72F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35B015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  <w:r w:rsidRPr="00E36AFA">
        <w:rPr>
          <w:rFonts w:ascii="游ゴシック" w:eastAsia="游ゴシック" w:hAnsi="游ゴシック" w:cstheme="minorBidi"/>
        </w:rPr>
        <w:t xml:space="preserve">　　　　　</w:t>
      </w:r>
      <w:r w:rsidR="00CB3023" w:rsidRPr="00E36AFA">
        <w:rPr>
          <w:rFonts w:ascii="游ゴシック" w:eastAsia="游ゴシック" w:hAnsi="游ゴシック" w:cstheme="minorBidi"/>
        </w:rPr>
        <w:t xml:space="preserve">　　　　</w:t>
      </w:r>
      <w:r w:rsidRPr="00E36AFA">
        <w:rPr>
          <w:rFonts w:ascii="游ゴシック" w:eastAsia="游ゴシック" w:hAnsi="游ゴシック" w:cstheme="minorBidi"/>
          <w:u w:val="single"/>
        </w:rPr>
        <w:t xml:space="preserve">住所　　　　　　　　　　　　　　　　　　　　　　　　　　　　　　　</w:t>
      </w:r>
    </w:p>
    <w:p w14:paraId="49B12112" w14:textId="77777777" w:rsidR="00397494" w:rsidRPr="00E36AFA" w:rsidRDefault="00397494">
      <w:pPr>
        <w:kinsoku w:val="0"/>
        <w:wordWrap w:val="0"/>
        <w:overflowPunct w:val="0"/>
        <w:spacing w:line="362" w:lineRule="exact"/>
        <w:ind w:right="430"/>
        <w:rPr>
          <w:rFonts w:ascii="游ゴシック" w:eastAsia="游ゴシック" w:hAnsi="游ゴシック" w:cstheme="minorBidi"/>
        </w:rPr>
      </w:pPr>
    </w:p>
    <w:p w14:paraId="7F2CDD94" w14:textId="7FF20A9C" w:rsidR="000A65CD" w:rsidRPr="00697B17" w:rsidRDefault="000A65CD" w:rsidP="00954A14">
      <w:pPr>
        <w:pStyle w:val="a7"/>
        <w:rPr>
          <w:rFonts w:ascii="游明朝" w:eastAsia="游明朝" w:hAnsi="游明朝" w:hint="eastAsia"/>
        </w:rPr>
      </w:pPr>
      <w:r w:rsidRPr="00E36AFA">
        <w:rPr>
          <w:rFonts w:ascii="游ゴシック" w:eastAsia="游ゴシック" w:hAnsi="游ゴシック" w:hint="eastAsia"/>
        </w:rPr>
        <w:t>以上</w:t>
      </w:r>
    </w:p>
    <w:sectPr w:rsidR="000A65CD" w:rsidRPr="00697B17">
      <w:type w:val="nextColumn"/>
      <w:pgSz w:w="11905" w:h="16837"/>
      <w:pgMar w:top="1133" w:right="812" w:bottom="71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7F97" w14:textId="77777777" w:rsidR="007E041D" w:rsidRDefault="007E041D" w:rsidP="00F15E91">
      <w:pPr>
        <w:spacing w:line="240" w:lineRule="auto"/>
      </w:pPr>
      <w:r>
        <w:separator/>
      </w:r>
    </w:p>
  </w:endnote>
  <w:endnote w:type="continuationSeparator" w:id="0">
    <w:p w14:paraId="775A813F" w14:textId="77777777" w:rsidR="007E041D" w:rsidRDefault="007E041D" w:rsidP="00F1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7910" w14:textId="77777777" w:rsidR="007E041D" w:rsidRDefault="007E041D" w:rsidP="00F15E91">
      <w:pPr>
        <w:spacing w:line="240" w:lineRule="auto"/>
      </w:pPr>
      <w:r>
        <w:separator/>
      </w:r>
    </w:p>
  </w:footnote>
  <w:footnote w:type="continuationSeparator" w:id="0">
    <w:p w14:paraId="00AA827B" w14:textId="77777777" w:rsidR="007E041D" w:rsidRDefault="007E041D" w:rsidP="00F15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56A53"/>
    <w:multiLevelType w:val="hybridMultilevel"/>
    <w:tmpl w:val="363AE096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739574E4"/>
    <w:multiLevelType w:val="singleLevel"/>
    <w:tmpl w:val="65B692F6"/>
    <w:lvl w:ilvl="0">
      <w:start w:val="3"/>
      <w:numFmt w:val="decimal"/>
      <w:lvlText w:val="(%1)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num w:numId="1" w16cid:durableId="1911039899">
    <w:abstractNumId w:val="1"/>
  </w:num>
  <w:num w:numId="2" w16cid:durableId="48759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53E"/>
    <w:rsid w:val="000926A7"/>
    <w:rsid w:val="000A65CD"/>
    <w:rsid w:val="001067AB"/>
    <w:rsid w:val="00114454"/>
    <w:rsid w:val="00144AAF"/>
    <w:rsid w:val="00151EF0"/>
    <w:rsid w:val="0017690E"/>
    <w:rsid w:val="00183AAF"/>
    <w:rsid w:val="00194595"/>
    <w:rsid w:val="001B5895"/>
    <w:rsid w:val="001D0D11"/>
    <w:rsid w:val="001D6BFF"/>
    <w:rsid w:val="001F31FD"/>
    <w:rsid w:val="001F74DA"/>
    <w:rsid w:val="00202DDE"/>
    <w:rsid w:val="00223D63"/>
    <w:rsid w:val="00232826"/>
    <w:rsid w:val="00261DBC"/>
    <w:rsid w:val="00294F13"/>
    <w:rsid w:val="002B04D7"/>
    <w:rsid w:val="002B6ED3"/>
    <w:rsid w:val="002D0A1B"/>
    <w:rsid w:val="002E4403"/>
    <w:rsid w:val="002E7C56"/>
    <w:rsid w:val="00306FB0"/>
    <w:rsid w:val="00397494"/>
    <w:rsid w:val="003E5072"/>
    <w:rsid w:val="00424538"/>
    <w:rsid w:val="0046008E"/>
    <w:rsid w:val="00467E2C"/>
    <w:rsid w:val="004C6543"/>
    <w:rsid w:val="004E18A9"/>
    <w:rsid w:val="00522527"/>
    <w:rsid w:val="005754A7"/>
    <w:rsid w:val="005A1B88"/>
    <w:rsid w:val="005B24A5"/>
    <w:rsid w:val="005B453E"/>
    <w:rsid w:val="005D3D76"/>
    <w:rsid w:val="0060666D"/>
    <w:rsid w:val="00606A6E"/>
    <w:rsid w:val="006411CD"/>
    <w:rsid w:val="006847F8"/>
    <w:rsid w:val="00697B17"/>
    <w:rsid w:val="006B1BE8"/>
    <w:rsid w:val="007B63CA"/>
    <w:rsid w:val="007E041D"/>
    <w:rsid w:val="007E7F93"/>
    <w:rsid w:val="007F076F"/>
    <w:rsid w:val="00817C35"/>
    <w:rsid w:val="00876C7E"/>
    <w:rsid w:val="008C65F6"/>
    <w:rsid w:val="009250D1"/>
    <w:rsid w:val="00954A14"/>
    <w:rsid w:val="009A2FC9"/>
    <w:rsid w:val="009B302C"/>
    <w:rsid w:val="009D2B37"/>
    <w:rsid w:val="009D5FC4"/>
    <w:rsid w:val="00A13A42"/>
    <w:rsid w:val="00A40233"/>
    <w:rsid w:val="00A510D2"/>
    <w:rsid w:val="00A73836"/>
    <w:rsid w:val="00A865CF"/>
    <w:rsid w:val="00B06F79"/>
    <w:rsid w:val="00B41ACA"/>
    <w:rsid w:val="00B92EC8"/>
    <w:rsid w:val="00BE3C0F"/>
    <w:rsid w:val="00C15DFD"/>
    <w:rsid w:val="00C20FF0"/>
    <w:rsid w:val="00C26CFF"/>
    <w:rsid w:val="00C372CD"/>
    <w:rsid w:val="00C6638D"/>
    <w:rsid w:val="00C956B2"/>
    <w:rsid w:val="00CB3023"/>
    <w:rsid w:val="00CC752E"/>
    <w:rsid w:val="00CE7859"/>
    <w:rsid w:val="00D10A22"/>
    <w:rsid w:val="00DF7054"/>
    <w:rsid w:val="00E13E30"/>
    <w:rsid w:val="00E36AFA"/>
    <w:rsid w:val="00E902EC"/>
    <w:rsid w:val="00F14BB4"/>
    <w:rsid w:val="00F15E91"/>
    <w:rsid w:val="00F25338"/>
    <w:rsid w:val="00F30638"/>
    <w:rsid w:val="00F72B19"/>
    <w:rsid w:val="00FB055D"/>
    <w:rsid w:val="00FB77AF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70B4A9B"/>
  <w15:docId w15:val="{4414DBB1-BDC9-42D3-89B2-AE30C2A2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CD"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E91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E91"/>
    <w:rPr>
      <w:spacing w:val="2"/>
      <w:kern w:val="2"/>
      <w:sz w:val="21"/>
    </w:rPr>
  </w:style>
  <w:style w:type="paragraph" w:styleId="a7">
    <w:name w:val="Closing"/>
    <w:basedOn w:val="a"/>
    <w:link w:val="a8"/>
    <w:uiPriority w:val="99"/>
    <w:unhideWhenUsed/>
    <w:rsid w:val="000A65CD"/>
    <w:pPr>
      <w:jc w:val="right"/>
    </w:pPr>
    <w:rPr>
      <w:rFonts w:asciiTheme="minorBidi" w:eastAsiaTheme="majorEastAsia" w:hAnsiTheme="minorBidi" w:cstheme="minorBidi"/>
    </w:rPr>
  </w:style>
  <w:style w:type="character" w:customStyle="1" w:styleId="a8">
    <w:name w:val="結語 (文字)"/>
    <w:basedOn w:val="a0"/>
    <w:link w:val="a7"/>
    <w:uiPriority w:val="99"/>
    <w:rsid w:val="000A65CD"/>
    <w:rPr>
      <w:rFonts w:asciiTheme="minorBidi" w:eastAsiaTheme="majorEastAsia" w:hAnsiTheme="minorBidi" w:cstheme="minorBidi"/>
      <w:spacing w:val="2"/>
      <w:kern w:val="2"/>
      <w:sz w:val="21"/>
    </w:rPr>
  </w:style>
  <w:style w:type="paragraph" w:styleId="a9">
    <w:name w:val="List Paragraph"/>
    <w:basedOn w:val="a"/>
    <w:uiPriority w:val="34"/>
    <w:qFormat/>
    <w:rsid w:val="001D6B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出願審査申請書〔博士課程〕平成１３年度　2000. 8.21</vt:lpstr>
      <vt:lpstr>出願審査申請書〔博士課程〕平成１３年度　2000. 8.21</vt:lpstr>
    </vt:vector>
  </TitlesOfParts>
  <Company>SHIBAURA-IT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出願審査申請書〔博士課程〕平成１３年度　2000. 8.21</dc:title>
  <dc:creator>mitusige</dc:creator>
  <cp:lastModifiedBy>浅水　杏奈(ASAMIZU Anna)</cp:lastModifiedBy>
  <cp:revision>50</cp:revision>
  <cp:lastPrinted>2008-06-30T05:26:00Z</cp:lastPrinted>
  <dcterms:created xsi:type="dcterms:W3CDTF">2013-11-09T07:57:00Z</dcterms:created>
  <dcterms:modified xsi:type="dcterms:W3CDTF">2022-10-18T04:20:00Z</dcterms:modified>
</cp:coreProperties>
</file>