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ACA2" w14:textId="11F9C976" w:rsidR="005A28F7" w:rsidRPr="00D565C6" w:rsidRDefault="0054543B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3618AF">
        <w:rPr>
          <w:rFonts w:ascii="游ゴシック" w:eastAsia="游ゴシック" w:hAnsi="游ゴシック"/>
          <w:b/>
          <w:sz w:val="32"/>
        </w:rPr>
        <w:t>2</w:t>
      </w:r>
      <w:r w:rsidR="00AF5450">
        <w:rPr>
          <w:rFonts w:ascii="游ゴシック" w:eastAsia="游ゴシック" w:hAnsi="游ゴシック" w:hint="eastAsia"/>
          <w:b/>
          <w:sz w:val="32"/>
        </w:rPr>
        <w:t>年</w:t>
      </w:r>
      <w:r w:rsidR="009872E7">
        <w:rPr>
          <w:rFonts w:ascii="游ゴシック" w:eastAsia="游ゴシック" w:hAnsi="游ゴシック" w:hint="eastAsia"/>
          <w:b/>
          <w:sz w:val="32"/>
        </w:rPr>
        <w:t>秋入学</w:t>
      </w:r>
      <w:r w:rsidR="00AF5450">
        <w:rPr>
          <w:rFonts w:ascii="游ゴシック" w:eastAsia="游ゴシック" w:hAnsi="游ゴシック" w:hint="eastAsia"/>
          <w:b/>
          <w:sz w:val="32"/>
        </w:rPr>
        <w:t xml:space="preserve">　修士課程一般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入試</w:t>
      </w:r>
      <w:r w:rsidR="00571FE9">
        <w:rPr>
          <w:rFonts w:ascii="游ゴシック" w:eastAsia="游ゴシック" w:hAnsi="游ゴシック" w:hint="eastAsia"/>
          <w:b/>
          <w:sz w:val="32"/>
        </w:rPr>
        <w:t>・社会人特別入試</w:t>
      </w:r>
    </w:p>
    <w:p w14:paraId="79D88C0E" w14:textId="3AD5A443" w:rsidR="00746F06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700450">
        <w:rPr>
          <w:rFonts w:ascii="游ゴシック" w:eastAsia="游ゴシック" w:hAnsi="游ゴシック" w:hint="eastAsia"/>
          <w:b/>
          <w:sz w:val="32"/>
        </w:rPr>
        <w:t>計画書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085CAE4A" w14:textId="77777777" w:rsidTr="005A28F7">
        <w:trPr>
          <w:jc w:val="right"/>
        </w:trPr>
        <w:tc>
          <w:tcPr>
            <w:tcW w:w="1129" w:type="dxa"/>
          </w:tcPr>
          <w:p w14:paraId="0381E0B0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28956D1F" w14:textId="2462FE5D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</w:t>
            </w:r>
            <w:r w:rsidR="00700450">
              <w:rPr>
                <w:rFonts w:ascii="游ゴシック" w:eastAsia="游ゴシック" w:hAnsi="游ゴシック" w:hint="eastAsia"/>
                <w:sz w:val="14"/>
              </w:rPr>
              <w:t>学生</w:t>
            </w:r>
            <w:r w:rsidRPr="005A28F7">
              <w:rPr>
                <w:rFonts w:ascii="游ゴシック" w:eastAsia="游ゴシック" w:hAnsi="游ゴシック" w:hint="eastAsia"/>
                <w:sz w:val="14"/>
              </w:rPr>
              <w:t>のみ</w:t>
            </w:r>
          </w:p>
        </w:tc>
        <w:tc>
          <w:tcPr>
            <w:tcW w:w="2835" w:type="dxa"/>
          </w:tcPr>
          <w:p w14:paraId="0788060C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4AF7B1FF" w14:textId="77777777" w:rsidTr="00700450">
        <w:trPr>
          <w:jc w:val="right"/>
        </w:trPr>
        <w:tc>
          <w:tcPr>
            <w:tcW w:w="1129" w:type="dxa"/>
            <w:vAlign w:val="center"/>
          </w:tcPr>
          <w:p w14:paraId="6696FBA3" w14:textId="77777777" w:rsidR="005A28F7" w:rsidRPr="005A28F7" w:rsidRDefault="005A28F7" w:rsidP="00700450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4940833E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1B7460A0" w14:textId="77777777" w:rsidR="005A28F7" w:rsidRPr="0054543B" w:rsidRDefault="005A28F7" w:rsidP="0054543B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</w:t>
      </w:r>
      <w:r w:rsidR="00830419" w:rsidRPr="00830419">
        <w:rPr>
          <w:rFonts w:ascii="游ゴシック" w:eastAsia="游ゴシック" w:hAnsi="游ゴシック" w:hint="eastAsia"/>
        </w:rPr>
        <w:t>研究結果・考察が全体の３分の２程度になるように図表を含め</w:t>
      </w:r>
      <w:r w:rsidR="00830419" w:rsidRPr="00830419">
        <w:rPr>
          <w:rFonts w:ascii="游ゴシック" w:eastAsia="游ゴシック" w:hAnsi="游ゴシック"/>
        </w:rPr>
        <w:t>A4用紙２枚にまとめたもの</w:t>
      </w:r>
    </w:p>
    <w:p w14:paraId="5AAB9D8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C8631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8D878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E940A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6F110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ECCF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E6DD3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C031A9" w14:textId="77777777" w:rsidR="005A28F7" w:rsidRPr="00830419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93DF536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F50A2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929B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25D013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035FF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D852BD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EEED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23F67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BB39FB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502A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5960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719A9E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E985D4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3E9DD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94A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DA702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0D27B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B95D0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3322B8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6BBF7E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219B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4DE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2FBA9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154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10A6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7E20FD8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CCFC9" w14:textId="77777777" w:rsidR="005A28F7" w:rsidRDefault="005A28F7" w:rsidP="005A28F7">
      <w:r>
        <w:separator/>
      </w:r>
    </w:p>
  </w:endnote>
  <w:endnote w:type="continuationSeparator" w:id="0">
    <w:p w14:paraId="5947E0D5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6C84C310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419" w:rsidRPr="00830419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6C18F" w14:textId="77777777" w:rsidR="005A28F7" w:rsidRDefault="005A28F7" w:rsidP="005A28F7">
      <w:r>
        <w:separator/>
      </w:r>
    </w:p>
  </w:footnote>
  <w:footnote w:type="continuationSeparator" w:id="0">
    <w:p w14:paraId="0CAC3A6E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230D4D"/>
    <w:rsid w:val="003618AF"/>
    <w:rsid w:val="0054543B"/>
    <w:rsid w:val="00571FE9"/>
    <w:rsid w:val="005A28F7"/>
    <w:rsid w:val="006A1F8C"/>
    <w:rsid w:val="00700450"/>
    <w:rsid w:val="007E4EF9"/>
    <w:rsid w:val="00830419"/>
    <w:rsid w:val="009872E7"/>
    <w:rsid w:val="00AF5450"/>
    <w:rsid w:val="00B359E7"/>
    <w:rsid w:val="00D5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60B9BBB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12</cp:revision>
  <cp:lastPrinted>2019-06-07T03:34:00Z</cp:lastPrinted>
  <dcterms:created xsi:type="dcterms:W3CDTF">2019-06-07T03:30:00Z</dcterms:created>
  <dcterms:modified xsi:type="dcterms:W3CDTF">2022-04-28T11:46:00Z</dcterms:modified>
</cp:coreProperties>
</file>